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09" w:rsidRDefault="00E570F5" w:rsidP="006F0F91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ERASMUS+ </w:t>
      </w:r>
      <w:r w:rsidR="006F0F91" w:rsidRPr="006F0F91">
        <w:rPr>
          <w:b/>
          <w:sz w:val="48"/>
          <w:szCs w:val="48"/>
        </w:rPr>
        <w:t>DEĞİŞİM PROGRAMI İLE İLGİLENEN ÖĞRENCİLERİN DİKKATİNE</w:t>
      </w:r>
    </w:p>
    <w:p w:rsidR="006F0F91" w:rsidRDefault="006F0F91" w:rsidP="006F0F91">
      <w:pPr>
        <w:spacing w:line="360" w:lineRule="auto"/>
        <w:jc w:val="center"/>
        <w:rPr>
          <w:b/>
          <w:sz w:val="48"/>
          <w:szCs w:val="48"/>
        </w:rPr>
      </w:pPr>
    </w:p>
    <w:p w:rsidR="00C578D8" w:rsidRDefault="00C578D8" w:rsidP="006F0F9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23 O</w:t>
      </w:r>
      <w:r w:rsidR="00E570F5">
        <w:rPr>
          <w:b/>
          <w:sz w:val="32"/>
          <w:szCs w:val="32"/>
        </w:rPr>
        <w:t>CAK 2017 Pazartesi Saat: 11.00’</w:t>
      </w:r>
      <w:r>
        <w:rPr>
          <w:b/>
          <w:sz w:val="32"/>
          <w:szCs w:val="32"/>
        </w:rPr>
        <w:t xml:space="preserve">de </w:t>
      </w:r>
      <w:proofErr w:type="spellStart"/>
      <w:r>
        <w:rPr>
          <w:b/>
          <w:sz w:val="32"/>
          <w:szCs w:val="32"/>
        </w:rPr>
        <w:t>Erasmus</w:t>
      </w:r>
      <w:proofErr w:type="spellEnd"/>
      <w:r>
        <w:rPr>
          <w:b/>
          <w:sz w:val="32"/>
          <w:szCs w:val="32"/>
        </w:rPr>
        <w:t xml:space="preserve">+ Değişim Programı hakkında bilgilendirme toplantısı yapılacaktır. </w:t>
      </w:r>
    </w:p>
    <w:p w:rsidR="006F0F91" w:rsidRDefault="00C578D8" w:rsidP="00C578D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Konuyla ilgilenen öğrencilerimizin toplantıya katılmaları gerekmektedir.</w:t>
      </w:r>
    </w:p>
    <w:p w:rsidR="00C578D8" w:rsidRDefault="00C578D8" w:rsidP="00C578D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578D8" w:rsidRDefault="00C578D8" w:rsidP="00C578D8">
      <w:pPr>
        <w:ind w:left="8496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Prof.Dr</w:t>
      </w:r>
      <w:proofErr w:type="spellEnd"/>
      <w:r>
        <w:rPr>
          <w:b/>
          <w:sz w:val="32"/>
          <w:szCs w:val="32"/>
        </w:rPr>
        <w:t>.</w:t>
      </w:r>
      <w:r w:rsidR="00E570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Gökhan GÖKTÜRKLER</w:t>
      </w:r>
    </w:p>
    <w:p w:rsidR="00C578D8" w:rsidRDefault="00C578D8" w:rsidP="006F0F9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Bölüm Başkanı</w:t>
      </w:r>
    </w:p>
    <w:p w:rsidR="00C578D8" w:rsidRDefault="00C578D8" w:rsidP="006F0F91">
      <w:pPr>
        <w:spacing w:line="360" w:lineRule="auto"/>
        <w:jc w:val="both"/>
        <w:rPr>
          <w:b/>
          <w:sz w:val="32"/>
          <w:szCs w:val="32"/>
        </w:rPr>
      </w:pPr>
    </w:p>
    <w:p w:rsidR="00C578D8" w:rsidRDefault="00C578D8" w:rsidP="006F0F9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Toplantı Salonu: Jeofizik Mühendisliği Bölümü D1 Dersliği</w:t>
      </w:r>
    </w:p>
    <w:p w:rsidR="00C578D8" w:rsidRPr="006F0F91" w:rsidRDefault="00C578D8" w:rsidP="006F0F9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Gün ve Saat: 23 OCAK 2017 Pazartesi Saat: 11.00</w:t>
      </w:r>
    </w:p>
    <w:sectPr w:rsidR="00C578D8" w:rsidRPr="006F0F91" w:rsidSect="006F0F91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6F0F91"/>
    <w:rsid w:val="00146302"/>
    <w:rsid w:val="006F0F91"/>
    <w:rsid w:val="0085731C"/>
    <w:rsid w:val="00AF6178"/>
    <w:rsid w:val="00BC0C4E"/>
    <w:rsid w:val="00C578D8"/>
    <w:rsid w:val="00E570F5"/>
    <w:rsid w:val="00F06A09"/>
    <w:rsid w:val="00FC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8"/>
        <w:szCs w:val="2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 sari</dc:creator>
  <cp:lastModifiedBy>secil</cp:lastModifiedBy>
  <cp:revision>2</cp:revision>
  <dcterms:created xsi:type="dcterms:W3CDTF">2017-01-17T13:05:00Z</dcterms:created>
  <dcterms:modified xsi:type="dcterms:W3CDTF">2017-01-17T13:05:00Z</dcterms:modified>
</cp:coreProperties>
</file>