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701"/>
        <w:gridCol w:w="914"/>
        <w:gridCol w:w="1907"/>
        <w:gridCol w:w="439"/>
        <w:gridCol w:w="270"/>
        <w:gridCol w:w="283"/>
        <w:gridCol w:w="723"/>
        <w:gridCol w:w="886"/>
        <w:gridCol w:w="2619"/>
      </w:tblGrid>
      <w:tr w:rsidR="00015BB8" w:rsidRPr="00B50CE1" w:rsidTr="00450490">
        <w:trPr>
          <w:trHeight w:val="315"/>
        </w:trPr>
        <w:tc>
          <w:tcPr>
            <w:tcW w:w="111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D5" w:rsidRPr="00B50CE1" w:rsidRDefault="00E26908" w:rsidP="004E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20…-20…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Yılı</w:t>
            </w:r>
          </w:p>
        </w:tc>
      </w:tr>
      <w:tr w:rsidR="00F8680E" w:rsidRPr="00B50CE1" w:rsidTr="00450490">
        <w:trPr>
          <w:trHeight w:val="315"/>
        </w:trPr>
        <w:tc>
          <w:tcPr>
            <w:tcW w:w="111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859" w:rsidRPr="00B50CE1" w:rsidRDefault="00E26908" w:rsidP="00E2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Yeni Öğrenci Değerlendirme</w:t>
            </w:r>
            <w:r w:rsidR="00856859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Formu</w:t>
            </w:r>
          </w:p>
        </w:tc>
      </w:tr>
      <w:tr w:rsidR="004E33D5" w:rsidRPr="00B50CE1" w:rsidTr="00856859">
        <w:trPr>
          <w:trHeight w:val="176"/>
        </w:trPr>
        <w:tc>
          <w:tcPr>
            <w:tcW w:w="1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3D5" w:rsidRPr="00B50CE1" w:rsidRDefault="004E33D5" w:rsidP="0025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SORU 1: </w:t>
            </w:r>
            <w:r w:rsidR="00FB7E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YK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 giriş puanınız</w:t>
            </w:r>
          </w:p>
        </w:tc>
      </w:tr>
      <w:tr w:rsidR="00015BB8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B8" w:rsidRPr="00B50CE1" w:rsidRDefault="00015BB8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B8" w:rsidRPr="00B50CE1" w:rsidRDefault="00015BB8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&gt;480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15BB8" w:rsidRPr="00B50CE1" w:rsidRDefault="00015BB8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B8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400-420</w:t>
            </w: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BB8" w:rsidRPr="00B50CE1" w:rsidRDefault="00015BB8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B8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320-340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15BB8" w:rsidRPr="00B50CE1" w:rsidRDefault="00015BB8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26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BB8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240-260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460-480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380-400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300-320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220-240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440-460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360-380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280-300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4452C0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200-220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420-440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340-360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260-280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&lt;200</w:t>
            </w:r>
          </w:p>
        </w:tc>
      </w:tr>
      <w:tr w:rsidR="004452C0" w:rsidRPr="00B50CE1" w:rsidTr="00856859">
        <w:trPr>
          <w:trHeight w:val="226"/>
        </w:trPr>
        <w:tc>
          <w:tcPr>
            <w:tcW w:w="111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FB7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SORU NO 2: Kazandığınız bölümün puan türünde </w:t>
            </w:r>
            <w:r w:rsidR="00FB7E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YK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 başarı sıranız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&lt; 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100000-125000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45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250000-275000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5000-10000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125000-150000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275000-300000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10000-25000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150000-175000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300000-325000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25000-50000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175000-200000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325000-350000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50000-75000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200000-225000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&gt;350000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75000-100000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225000-250000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2C0" w:rsidRPr="00B50CE1" w:rsidRDefault="004452C0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52C0" w:rsidRPr="00B50CE1" w:rsidTr="00450490">
        <w:trPr>
          <w:trHeight w:val="366"/>
        </w:trPr>
        <w:tc>
          <w:tcPr>
            <w:tcW w:w="111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972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3: Mezun olduğunuz lise</w:t>
            </w:r>
            <w:r w:rsidR="00FB7E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nin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türü</w:t>
            </w:r>
            <w:r w:rsidR="00FB7E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nü yazınız</w:t>
            </w:r>
          </w:p>
        </w:tc>
      </w:tr>
      <w:tr w:rsidR="00FB7E83" w:rsidRPr="00B50CE1" w:rsidTr="00474AE7">
        <w:trPr>
          <w:trHeight w:val="510"/>
        </w:trPr>
        <w:tc>
          <w:tcPr>
            <w:tcW w:w="111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E83" w:rsidRPr="00B50CE1" w:rsidRDefault="00FB7E83" w:rsidP="00B6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4452C0" w:rsidRPr="00B50CE1" w:rsidTr="00474AE7">
        <w:trPr>
          <w:trHeight w:val="255"/>
        </w:trPr>
        <w:tc>
          <w:tcPr>
            <w:tcW w:w="11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47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SORU NO 4: </w:t>
            </w:r>
            <w:r w:rsidR="00474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eslekler </w:t>
            </w:r>
            <w:r w:rsidR="00474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tercihleriniz 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arasında mühendislik </w:t>
            </w:r>
            <w:r w:rsidR="00474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hangi sıradaydı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?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Birinci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İkinci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Üçüncü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Dördüncü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Beş veya daha fazla</w:t>
            </w:r>
          </w:p>
        </w:tc>
      </w:tr>
      <w:tr w:rsidR="004452C0" w:rsidRPr="00B50CE1" w:rsidTr="00450490">
        <w:trPr>
          <w:trHeight w:val="333"/>
        </w:trPr>
        <w:tc>
          <w:tcPr>
            <w:tcW w:w="111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47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5: D</w:t>
            </w:r>
            <w:r w:rsidR="00474A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EÜ Jeofizik Mühendisliği Bölümü</w:t>
            </w:r>
            <w:r w:rsidR="00474AE7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kaçıncı tercihinizdi?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Birinci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İkinci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Üçüncü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Dördüncü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Beşinci- Sekizinci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Dokuzuncu - Onikinci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8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Onüçüncü ve üzeri</w:t>
            </w:r>
          </w:p>
        </w:tc>
      </w:tr>
      <w:tr w:rsidR="004452C0" w:rsidRPr="00B50CE1" w:rsidTr="00856859">
        <w:trPr>
          <w:trHeight w:val="312"/>
        </w:trPr>
        <w:tc>
          <w:tcPr>
            <w:tcW w:w="111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87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6: Bölüm ya da Üniversite değişikliği yapmayı düşünüyor musunuz?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Hayır düşünmüyorum.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FB7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Evet, düşünüyorum. Yeniden </w:t>
            </w:r>
            <w:r w:rsidR="00FB7E8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</w:t>
            </w: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 sınavına gireceğim.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Evet, düşünüyorum. Yatay geçişle başka bir üniversitede aynı bölüme geçmek istiyorum.</w:t>
            </w:r>
          </w:p>
        </w:tc>
      </w:tr>
      <w:tr w:rsidR="004452C0" w:rsidRPr="00B50CE1" w:rsidTr="00450490"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Evet, düşünüyorum. Bölümler arası yatay geçişle fakültemizin başka bölümüne geçmek istiyorum.</w:t>
            </w:r>
          </w:p>
        </w:tc>
      </w:tr>
    </w:tbl>
    <w:p w:rsidR="00B50CE1" w:rsidRDefault="00B50CE1" w:rsidP="00302ECC">
      <w:pPr>
        <w:jc w:val="center"/>
      </w:pPr>
    </w:p>
    <w:p w:rsidR="00B50CE1" w:rsidRDefault="00B50CE1" w:rsidP="00302ECC">
      <w:pPr>
        <w:jc w:val="center"/>
      </w:pPr>
    </w:p>
    <w:p w:rsidR="00B50CE1" w:rsidRDefault="00302ECC" w:rsidP="00302ECC">
      <w:pPr>
        <w:jc w:val="center"/>
      </w:pPr>
      <w:r>
        <w:t>-1-</w:t>
      </w:r>
    </w:p>
    <w:tbl>
      <w:tblPr>
        <w:tblW w:w="11118" w:type="dxa"/>
        <w:tblInd w:w="-35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9742"/>
      </w:tblGrid>
      <w:tr w:rsidR="004452C0" w:rsidRPr="00B50CE1" w:rsidTr="00F8261D">
        <w:trPr>
          <w:trHeight w:val="458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796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SORU NO 7: Mesle</w:t>
            </w:r>
            <w:r w:rsidR="00796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seç</w:t>
            </w:r>
            <w:r w:rsidR="00796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imi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nizde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 etk</w:t>
            </w:r>
            <w:r w:rsidR="00796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enler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nelerdir? </w:t>
            </w:r>
            <w:r w:rsidR="002B3F3A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0-5 arası değerlendiriniz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5-çok fazla, 4-çok, 3-orta, 2-az, 1-çok az, 0-hiç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 (Seçenekleri boş bırakmayınız.)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B3F3A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İstediğim bir meslek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B3F3A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 iş olanağı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B3F3A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Arkadaşlarımın tavsiyesi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B3F3A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Ailemin tavsiyesi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B3F3A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Öğretmenlerimin ve/veya Rehberlik çalışmalarının tavsiyesi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B3F3A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  <w:tr w:rsidR="004452C0" w:rsidRPr="00B50CE1" w:rsidTr="00F8261D">
        <w:trPr>
          <w:trHeight w:val="255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2466" w:rsidRPr="00B50CE1" w:rsidRDefault="00856859" w:rsidP="0039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hAnsi="Times New Roman" w:cs="Times New Roman"/>
                <w:b/>
              </w:rPr>
              <w:br w:type="page"/>
            </w:r>
            <w:r w:rsidR="00352DDB" w:rsidRPr="00B50CE1">
              <w:rPr>
                <w:rFonts w:ascii="Times New Roman" w:hAnsi="Times New Roman" w:cs="Times New Roman"/>
                <w:b/>
              </w:rPr>
              <w:t>S</w:t>
            </w:r>
            <w:r w:rsidR="004452C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ORU NO 8: Kazandığınız bölümü </w:t>
            </w:r>
            <w:r w:rsidR="003F4A73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seçmenizdeki etk</w:t>
            </w:r>
            <w:r w:rsidR="00796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enler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nelerdir?  0-5 arası değerlendiriniz </w:t>
            </w:r>
          </w:p>
          <w:p w:rsidR="004452C0" w:rsidRPr="00B50CE1" w:rsidRDefault="00392466" w:rsidP="000C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5-çok fazla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,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4-çok,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3-orta, 2-az, 1-çok az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,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0</w:t>
            </w:r>
            <w:r w:rsidR="000C508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-Fikrim yok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 (Seçenekleri boş bırakmayınız.)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 puanı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 iş olanağı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 eğitim olanağı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Arkadaşlarımın tavsiyesi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Ailemin tavsiyesi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Öğretmenlerimin tavsiyesi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Ailemin yaşadığı yere yakın olması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9A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Üniversitenin İzmir'de olması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Üniversite/Bölüm tanıtım faaliyetlerinin etkisi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F4A73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  <w:tr w:rsidR="004452C0" w:rsidRPr="00B50CE1" w:rsidTr="00F8261D">
        <w:trPr>
          <w:trHeight w:val="556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0C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SORU NO </w:t>
            </w:r>
            <w:r w:rsidR="0045049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 Kendinizi nasıl bir öğrenci olarak tanım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lıyorsunuz?  0-5 arası değerlendiriniz (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5-çok fazla, 4-çok, 3-orta, 2-az, 1-çok az, 0</w:t>
            </w:r>
            <w:r w:rsidR="000C508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-Fikrim yok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 (Seçenekleri boş bırakmayınız.)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Çok iyi ve hedefleri olan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 ve çalışkan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Ortalama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Bilime meraklı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Teknolojiye meraklı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Sanata ve kültüre meraklı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Politikaya meraklı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Spora meraklı bir öğrenci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235E6C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  <w:tr w:rsidR="004452C0" w:rsidRPr="00B50CE1" w:rsidTr="00F8261D">
        <w:trPr>
          <w:trHeight w:val="255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2C0" w:rsidRPr="00B50CE1" w:rsidRDefault="004452C0" w:rsidP="000C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1</w:t>
            </w:r>
            <w:r w:rsidR="0045049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 Aşağıdaki öğrenme yöntemlerinden hangisini tercih edersiniz?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0-5 arası değerlendiriniz (</w:t>
            </w:r>
            <w:r w:rsidR="00F8261D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5-çok fazla, 4-çok, 3-orta, 2-az, 1-çok az, 0</w:t>
            </w:r>
            <w:r w:rsidR="000C508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-Fikrim yok</w:t>
            </w:r>
            <w:r w:rsidR="00392466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 (Seçenekleri boş bırakmayınız.)</w:t>
            </w:r>
            <w:r w:rsidR="00450490"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92466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Dinleyerek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92466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Okuyarak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92466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Yazarak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92466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eğitim araçlarıyla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92466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Arkadaşlarla birlikte çalışarak</w:t>
            </w:r>
          </w:p>
        </w:tc>
      </w:tr>
      <w:tr w:rsidR="004452C0" w:rsidRPr="00B50CE1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392466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C0" w:rsidRPr="00B50CE1" w:rsidRDefault="004452C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</w:tbl>
    <w:p w:rsidR="00B50CE1" w:rsidRDefault="00B50CE1" w:rsidP="00302ECC">
      <w:pPr>
        <w:jc w:val="center"/>
      </w:pPr>
    </w:p>
    <w:p w:rsidR="00B50CE1" w:rsidRDefault="00302ECC" w:rsidP="00302ECC">
      <w:pPr>
        <w:jc w:val="center"/>
      </w:pPr>
      <w:r>
        <w:t>-2-</w:t>
      </w:r>
    </w:p>
    <w:tbl>
      <w:tblPr>
        <w:tblW w:w="11118" w:type="dxa"/>
        <w:tblInd w:w="-35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9742"/>
      </w:tblGrid>
      <w:tr w:rsidR="00856859" w:rsidRPr="004E33D5" w:rsidTr="00F8261D">
        <w:trPr>
          <w:trHeight w:val="255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6859" w:rsidRPr="00B50CE1" w:rsidRDefault="00856859" w:rsidP="00FB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SORU NO 11: </w:t>
            </w:r>
            <w:r w:rsidR="00FB4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ölümde</w:t>
            </w:r>
            <w:r w:rsidR="00FB4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FB4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nasıl bir eğitim 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</w:t>
            </w:r>
            <w:r w:rsidR="00FB41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mayı bekliyorsunuz</w:t>
            </w: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?  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67036C" w:rsidP="0078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Çok iyi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67036C" w:rsidP="0078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İyi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67036C" w:rsidP="0078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67036C" w:rsidP="0078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78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67036C" w:rsidP="0078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5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Çok az</w:t>
            </w:r>
          </w:p>
        </w:tc>
      </w:tr>
      <w:tr w:rsidR="00450490" w:rsidRPr="004E33D5" w:rsidTr="00555BFB">
        <w:trPr>
          <w:trHeight w:val="224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0490" w:rsidRPr="00B50CE1" w:rsidRDefault="00450490" w:rsidP="00F8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12: Bölümden mezun olunca nasıl bir kariyer düşünüyorsunuz?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Büyük ölçekli bir şirkette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veya orta ölçekli bir şirkette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Devlet kuruluşunda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işimi kurmak/kendi işimizi geliştirmek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Yurt dışında çalışmak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555BFB" w:rsidP="0055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kariyer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 anda fikrim yok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  <w:tr w:rsidR="00450490" w:rsidRPr="004E33D5" w:rsidTr="00F8261D">
        <w:trPr>
          <w:trHeight w:val="255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0490" w:rsidRPr="00B50CE1" w:rsidRDefault="00450490" w:rsidP="00F8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13: Üniversite öncesinde teknik (matematik, fen yarışması gibi) başarınız var mı?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55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Yok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555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 düzeyde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Ulusal düzeyde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Bölgesel düzeyde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düzeyinde</w:t>
            </w:r>
          </w:p>
        </w:tc>
      </w:tr>
      <w:tr w:rsidR="00450490" w:rsidRPr="004E33D5" w:rsidTr="00F8261D">
        <w:trPr>
          <w:trHeight w:val="255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0490" w:rsidRPr="00B50CE1" w:rsidRDefault="00450490" w:rsidP="00F8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14: Üniversite öncesinde kültür-sanat-spor alanında başarınız var mı?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Yok.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Lisanslı amatör sporcuyum.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Lisanslı profesyonel sporcuyum.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Milli sporcuyum.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Sanatsal uluslararası başarı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Sanatsal ulusal başarı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Sanatsal bölgesel başarı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Sanatsal il başarısı</w:t>
            </w:r>
          </w:p>
        </w:tc>
      </w:tr>
      <w:tr w:rsidR="00450490" w:rsidRPr="004E33D5" w:rsidTr="00F8261D">
        <w:trPr>
          <w:trHeight w:val="255"/>
        </w:trPr>
        <w:tc>
          <w:tcPr>
            <w:tcW w:w="1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50490" w:rsidRPr="00B50CE1" w:rsidRDefault="00450490" w:rsidP="00F8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 NO 15: Barınma ihtiyacınızı nasıl karşılıyorsunuz?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Ailemle birlikte kalıyorum.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Akrabamın yanında kalıyorum.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Evde tek başına kalıyorum.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Evde arkadaşlarımla birlikte kalıyorum.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Devlet yurdunda kalıyorum.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yurtta kalıyorum.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B6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sym w:font="Wingdings" w:char="F0A8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B50CE1" w:rsidRDefault="00450490" w:rsidP="004E3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0C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</w:tr>
      <w:tr w:rsidR="00450490" w:rsidRPr="004E33D5" w:rsidTr="00F8261D">
        <w:trPr>
          <w:trHeight w:val="255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4E33D5" w:rsidRDefault="00450490" w:rsidP="004E3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490" w:rsidRPr="004E33D5" w:rsidRDefault="00450490" w:rsidP="004E3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B50CE1" w:rsidRDefault="00B50CE1" w:rsidP="00302ECC">
      <w:pPr>
        <w:jc w:val="center"/>
      </w:pPr>
    </w:p>
    <w:p w:rsidR="004E33D5" w:rsidRDefault="00302ECC" w:rsidP="00302ECC">
      <w:pPr>
        <w:jc w:val="center"/>
      </w:pPr>
      <w:r>
        <w:t>-3-</w:t>
      </w:r>
    </w:p>
    <w:sectPr w:rsidR="004E33D5" w:rsidSect="00E23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D7" w:rsidRDefault="007017D7" w:rsidP="00352DDB">
      <w:pPr>
        <w:spacing w:after="0" w:line="240" w:lineRule="auto"/>
      </w:pPr>
      <w:r>
        <w:separator/>
      </w:r>
    </w:p>
  </w:endnote>
  <w:endnote w:type="continuationSeparator" w:id="0">
    <w:p w:rsidR="007017D7" w:rsidRDefault="007017D7" w:rsidP="003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30" w:rsidRDefault="003A57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83" w:rsidRPr="00DD1977" w:rsidRDefault="00FB7E83" w:rsidP="00FB7E83">
    <w:pPr>
      <w:pStyle w:val="stBilgi"/>
      <w:ind w:left="1701"/>
      <w:jc w:val="right"/>
      <w:rPr>
        <w:i/>
        <w:noProof/>
        <w:sz w:val="16"/>
        <w:szCs w:val="16"/>
      </w:rPr>
    </w:pPr>
    <w:r>
      <w:t xml:space="preserve">                                                                                                </w:t>
    </w:r>
    <w:r>
      <w:rPr>
        <w:i/>
        <w:noProof/>
        <w:sz w:val="16"/>
        <w:szCs w:val="16"/>
      </w:rPr>
      <w:t>DEUJEF-</w:t>
    </w:r>
    <w:r w:rsidR="0099038D">
      <w:rPr>
        <w:i/>
        <w:noProof/>
        <w:sz w:val="16"/>
        <w:szCs w:val="16"/>
      </w:rPr>
      <w:t>YNOG</w:t>
    </w:r>
    <w:r>
      <w:rPr>
        <w:i/>
        <w:noProof/>
        <w:sz w:val="16"/>
        <w:szCs w:val="16"/>
      </w:rPr>
      <w:t>/</w:t>
    </w:r>
    <w:r w:rsidRPr="00945120">
      <w:rPr>
        <w:i/>
        <w:noProof/>
        <w:sz w:val="16"/>
        <w:szCs w:val="16"/>
      </w:rPr>
      <w:t>Gün</w:t>
    </w:r>
    <w:r>
      <w:rPr>
        <w:i/>
        <w:noProof/>
        <w:sz w:val="16"/>
        <w:szCs w:val="16"/>
      </w:rPr>
      <w:t>celleme Tarihi:28.11.2023</w:t>
    </w:r>
    <w:r>
      <w:tab/>
    </w:r>
  </w:p>
  <w:tbl>
    <w:tblPr>
      <w:tblStyle w:val="TabloKlavuzu"/>
      <w:tblW w:w="10315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5"/>
    </w:tblGrid>
    <w:tr w:rsidR="00FB7E83" w:rsidRPr="00CF5CBB" w:rsidTr="00FB7E83">
      <w:trPr>
        <w:trHeight w:val="297"/>
      </w:trPr>
      <w:tc>
        <w:tcPr>
          <w:tcW w:w="10315" w:type="dxa"/>
          <w:vAlign w:val="center"/>
        </w:tcPr>
        <w:p w:rsidR="00FB7E83" w:rsidRPr="008946C2" w:rsidRDefault="00FB7E83" w:rsidP="00FB7E83">
          <w:pPr>
            <w:ind w:left="1701" w:hanging="844"/>
            <w:rPr>
              <w:rFonts w:ascii="Arial" w:hAnsi="Arial" w:cs="Arial"/>
              <w:sz w:val="16"/>
              <w:szCs w:val="16"/>
            </w:rPr>
          </w:pPr>
          <w:r w:rsidRPr="008946C2">
            <w:rPr>
              <w:rFonts w:ascii="Arial" w:hAnsi="Arial" w:cs="Arial"/>
              <w:sz w:val="16"/>
              <w:szCs w:val="16"/>
            </w:rPr>
            <w:t xml:space="preserve">Dokuz Eylül Üniversitesi Mühendislik Fakültesi Jeofizik Mühendisliği Bölümü Tınaztepe Yerleşkesi Adatepe Mah. Doğuş Cad.       </w:t>
          </w:r>
        </w:p>
        <w:p w:rsidR="00FB7E83" w:rsidRPr="008946C2" w:rsidRDefault="00FB7E83" w:rsidP="00FB7E83">
          <w:pPr>
            <w:ind w:left="1701" w:hanging="844"/>
            <w:rPr>
              <w:rFonts w:ascii="Arial" w:hAnsi="Arial" w:cs="Arial"/>
              <w:b/>
              <w:sz w:val="16"/>
              <w:szCs w:val="16"/>
            </w:rPr>
          </w:pPr>
          <w:r w:rsidRPr="008946C2">
            <w:rPr>
              <w:rFonts w:ascii="Arial" w:hAnsi="Arial" w:cs="Arial"/>
              <w:sz w:val="16"/>
              <w:szCs w:val="16"/>
            </w:rPr>
            <w:t xml:space="preserve">   No: 207-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>F 35390 Buca İzmir</w:t>
          </w:r>
          <w:r w:rsidRPr="008946C2">
            <w:rPr>
              <w:rFonts w:ascii="Arial" w:hAnsi="Arial" w:cs="Arial"/>
              <w:color w:val="FFFFFF" w:themeColor="background1"/>
              <w:sz w:val="16"/>
              <w:szCs w:val="16"/>
            </w:rPr>
            <w:t>.</w:t>
          </w:r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bCs/>
              <w:sz w:val="16"/>
              <w:szCs w:val="16"/>
            </w:rPr>
            <w:t>Tel</w:t>
          </w:r>
          <w:proofErr w:type="gramStart"/>
          <w:r w:rsidRPr="008946C2">
            <w:rPr>
              <w:rFonts w:ascii="Arial" w:hAnsi="Arial" w:cs="Arial"/>
              <w:bCs/>
              <w:sz w:val="16"/>
              <w:szCs w:val="16"/>
            </w:rPr>
            <w:t>.: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>+90</w:t>
          </w:r>
          <w:r w:rsidRPr="008946C2">
            <w:rPr>
              <w:rFonts w:ascii="Arial" w:hAnsi="Arial" w:cs="Arial"/>
              <w:b/>
              <w:bCs/>
              <w:sz w:val="16"/>
              <w:szCs w:val="16"/>
            </w:rPr>
            <w:t>(</w:t>
          </w:r>
          <w:r w:rsidRPr="008946C2">
            <w:rPr>
              <w:rFonts w:ascii="Arial" w:hAnsi="Arial" w:cs="Arial"/>
              <w:sz w:val="16"/>
              <w:szCs w:val="16"/>
            </w:rPr>
            <w:t xml:space="preserve">232) 301 72 90 - 453 42 80 </w:t>
          </w:r>
          <w:r w:rsidRPr="008946C2">
            <w:rPr>
              <w:rFonts w:ascii="Arial" w:hAnsi="Arial" w:cs="Arial"/>
              <w:bCs/>
              <w:sz w:val="16"/>
              <w:szCs w:val="16"/>
            </w:rPr>
            <w:t>Faks: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 xml:space="preserve">+90(232) 453 83 66 </w:t>
          </w:r>
          <w:r w:rsidRPr="008946C2">
            <w:rPr>
              <w:rFonts w:ascii="Arial" w:hAnsi="Arial" w:cs="Arial"/>
              <w:iCs/>
              <w:sz w:val="16"/>
              <w:szCs w:val="16"/>
            </w:rPr>
            <w:t xml:space="preserve">URL: </w:t>
          </w:r>
          <w:r w:rsidRPr="008946C2">
            <w:rPr>
              <w:rFonts w:ascii="Arial" w:hAnsi="Arial" w:cs="Arial"/>
              <w:b/>
              <w:iCs/>
              <w:sz w:val="16"/>
              <w:szCs w:val="16"/>
            </w:rPr>
            <w:t>jeofizik.deu.edu.tr</w:t>
          </w:r>
        </w:p>
      </w:tc>
    </w:tr>
    <w:tr w:rsidR="00FB7E83" w:rsidRPr="00CF5CBB" w:rsidTr="00FB7E83">
      <w:trPr>
        <w:trHeight w:val="297"/>
      </w:trPr>
      <w:tc>
        <w:tcPr>
          <w:tcW w:w="10315" w:type="dxa"/>
          <w:vAlign w:val="center"/>
        </w:tcPr>
        <w:p w:rsidR="00FB7E83" w:rsidRPr="008946C2" w:rsidRDefault="00FB7E83" w:rsidP="00FB7E83">
          <w:pPr>
            <w:pStyle w:val="AltBilgi"/>
            <w:spacing w:after="240"/>
            <w:ind w:left="1701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proofErr w:type="gramStart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e</w:t>
          </w:r>
          <w:proofErr w:type="gramEnd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-posta</w:t>
          </w:r>
          <w:r w:rsidRPr="00E74696">
            <w:rPr>
              <w:rFonts w:ascii="Arial" w:eastAsia="Times New Roman" w:hAnsi="Arial" w:cs="Arial"/>
              <w:iCs/>
              <w:sz w:val="16"/>
              <w:szCs w:val="16"/>
            </w:rPr>
            <w:t xml:space="preserve">: </w:t>
          </w:r>
          <w:r w:rsidRPr="00E74696">
            <w:rPr>
              <w:rStyle w:val="Kpr"/>
              <w:rFonts w:ascii="Arial" w:hAnsi="Arial" w:cs="Arial"/>
              <w:b/>
              <w:sz w:val="16"/>
              <w:szCs w:val="16"/>
            </w:rPr>
            <w:t>muhendislik.jeofizik@deu.edu.tr</w:t>
          </w:r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</w:p>
      </w:tc>
    </w:tr>
  </w:tbl>
  <w:p w:rsidR="00052921" w:rsidRPr="007E6F9D" w:rsidRDefault="00052921" w:rsidP="00FB7E83">
    <w:pPr>
      <w:pStyle w:val="stBilgi"/>
      <w:ind w:left="709"/>
      <w:rPr>
        <w:rFonts w:ascii="Times New Roman" w:hAnsi="Times New Roman" w:cs="Times New Roman"/>
        <w:i/>
        <w:noProof/>
        <w:sz w:val="16"/>
        <w:szCs w:val="16"/>
      </w:rPr>
    </w:pPr>
  </w:p>
  <w:p w:rsidR="00352DDB" w:rsidRDefault="00352DDB" w:rsidP="00352DDB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30" w:rsidRDefault="003A57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D7" w:rsidRDefault="007017D7" w:rsidP="00352DDB">
      <w:pPr>
        <w:spacing w:after="0" w:line="240" w:lineRule="auto"/>
      </w:pPr>
      <w:r>
        <w:separator/>
      </w:r>
    </w:p>
  </w:footnote>
  <w:footnote w:type="continuationSeparator" w:id="0">
    <w:p w:rsidR="007017D7" w:rsidRDefault="007017D7" w:rsidP="0035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30" w:rsidRDefault="003A57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99" w:rsidRDefault="00352DDB">
    <w:pPr>
      <w:pStyle w:val="stBilgi"/>
    </w:pPr>
    <w:r>
      <w:rPr>
        <w:noProof/>
        <w:sz w:val="20"/>
      </w:rPr>
      <w:t xml:space="preserve">               </w:t>
    </w:r>
  </w:p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7"/>
      <w:gridCol w:w="5535"/>
      <w:gridCol w:w="1831"/>
    </w:tblGrid>
    <w:tr w:rsidR="003A5730" w:rsidTr="004B0D2E">
      <w:trPr>
        <w:trHeight w:val="1032"/>
        <w:jc w:val="center"/>
      </w:trPr>
      <w:tc>
        <w:tcPr>
          <w:tcW w:w="1687" w:type="dxa"/>
        </w:tcPr>
        <w:p w:rsidR="003A5730" w:rsidRDefault="003A5730" w:rsidP="003A573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ptab w:relativeTo="margin" w:alignment="center" w:leader="none"/>
          </w: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D533A3C" wp14:editId="1CEDE12C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0" t="0" r="0" b="8890"/>
                <wp:wrapSquare wrapText="bothSides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:rsidR="003A5730" w:rsidRPr="004B2FFD" w:rsidRDefault="003A5730" w:rsidP="003A5730">
          <w:pPr>
            <w:ind w:right="-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</w:rPr>
            <w:t>T.C.</w:t>
          </w:r>
        </w:p>
        <w:p w:rsidR="003A5730" w:rsidRPr="004B2FFD" w:rsidRDefault="003A5730" w:rsidP="003A5730">
          <w:pPr>
            <w:ind w:left="-108" w:right="-108" w:firstLine="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</w:rPr>
            <w:t>DOKUZ EYLÜL ÜNİVERSİTESİ</w:t>
          </w:r>
        </w:p>
        <w:p w:rsidR="003A5730" w:rsidRPr="004B2FFD" w:rsidRDefault="003A5730" w:rsidP="003A5730">
          <w:pPr>
            <w:ind w:left="-108" w:right="-108" w:firstLine="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</w:rPr>
            <w:t>Mühendislik Fakültesi</w:t>
          </w:r>
        </w:p>
        <w:p w:rsidR="003A5730" w:rsidRDefault="003A5730" w:rsidP="003A5730">
          <w:pPr>
            <w:jc w:val="center"/>
            <w:rPr>
              <w:rFonts w:ascii="Arial" w:hAnsi="Arial" w:cs="Arial"/>
            </w:rPr>
          </w:pPr>
          <w:r w:rsidRPr="004B2FFD">
            <w:rPr>
              <w:rFonts w:ascii="Arial" w:hAnsi="Arial" w:cs="Arial"/>
              <w:bCs/>
            </w:rPr>
            <w:t>Jeofizik Mühendisliği Bölüm Başkanlığı</w:t>
          </w:r>
        </w:p>
      </w:tc>
      <w:tc>
        <w:tcPr>
          <w:tcW w:w="1831" w:type="dxa"/>
        </w:tcPr>
        <w:p w:rsidR="003A5730" w:rsidRDefault="003A5730" w:rsidP="003A5730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0" locked="0" layoutInCell="1" allowOverlap="1" wp14:anchorId="6CE41280" wp14:editId="04A69737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Start w:id="0" w:name="_GoBack"/>
      <w:bookmarkEnd w:id="0"/>
    </w:tr>
  </w:tbl>
  <w:p w:rsidR="00352DDB" w:rsidRDefault="00352DDB" w:rsidP="003A57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30" w:rsidRDefault="003A57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DDD"/>
    <w:rsid w:val="00015BB8"/>
    <w:rsid w:val="00035555"/>
    <w:rsid w:val="00052921"/>
    <w:rsid w:val="000C5080"/>
    <w:rsid w:val="000F62B9"/>
    <w:rsid w:val="00101820"/>
    <w:rsid w:val="001900D1"/>
    <w:rsid w:val="001B7687"/>
    <w:rsid w:val="00235E6C"/>
    <w:rsid w:val="0025404D"/>
    <w:rsid w:val="002A7CC6"/>
    <w:rsid w:val="002B3F3A"/>
    <w:rsid w:val="00302ECC"/>
    <w:rsid w:val="003147D9"/>
    <w:rsid w:val="00326D90"/>
    <w:rsid w:val="00352DDB"/>
    <w:rsid w:val="0037201B"/>
    <w:rsid w:val="00392466"/>
    <w:rsid w:val="003A5730"/>
    <w:rsid w:val="003F4A73"/>
    <w:rsid w:val="004452C0"/>
    <w:rsid w:val="00450490"/>
    <w:rsid w:val="00474AE7"/>
    <w:rsid w:val="004A3387"/>
    <w:rsid w:val="004D316D"/>
    <w:rsid w:val="004E33D5"/>
    <w:rsid w:val="0054507C"/>
    <w:rsid w:val="00555BFB"/>
    <w:rsid w:val="005826A0"/>
    <w:rsid w:val="0062055B"/>
    <w:rsid w:val="00647028"/>
    <w:rsid w:val="00653D00"/>
    <w:rsid w:val="0067036C"/>
    <w:rsid w:val="006744DB"/>
    <w:rsid w:val="007017D7"/>
    <w:rsid w:val="00715AAB"/>
    <w:rsid w:val="007969E8"/>
    <w:rsid w:val="007E6F9D"/>
    <w:rsid w:val="008040B5"/>
    <w:rsid w:val="00856859"/>
    <w:rsid w:val="00871ABA"/>
    <w:rsid w:val="008E28F9"/>
    <w:rsid w:val="00925399"/>
    <w:rsid w:val="00972386"/>
    <w:rsid w:val="0099038D"/>
    <w:rsid w:val="009A03B2"/>
    <w:rsid w:val="009C15A9"/>
    <w:rsid w:val="00B24109"/>
    <w:rsid w:val="00B27853"/>
    <w:rsid w:val="00B50CE1"/>
    <w:rsid w:val="00B619D9"/>
    <w:rsid w:val="00B81DDD"/>
    <w:rsid w:val="00B95AF9"/>
    <w:rsid w:val="00C02157"/>
    <w:rsid w:val="00C04801"/>
    <w:rsid w:val="00C62D14"/>
    <w:rsid w:val="00D02353"/>
    <w:rsid w:val="00D76CC6"/>
    <w:rsid w:val="00DA744D"/>
    <w:rsid w:val="00E23116"/>
    <w:rsid w:val="00E26908"/>
    <w:rsid w:val="00E93DA3"/>
    <w:rsid w:val="00EA067B"/>
    <w:rsid w:val="00EB7657"/>
    <w:rsid w:val="00F8261D"/>
    <w:rsid w:val="00F8680E"/>
    <w:rsid w:val="00F90BA9"/>
    <w:rsid w:val="00FB033F"/>
    <w:rsid w:val="00FB4167"/>
    <w:rsid w:val="00FB7E83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BCE0"/>
  <w15:docId w15:val="{3CB32A1F-723C-401B-B41C-947433AF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DDB"/>
  </w:style>
  <w:style w:type="paragraph" w:styleId="AltBilgi">
    <w:name w:val="footer"/>
    <w:basedOn w:val="Normal"/>
    <w:link w:val="AltBilgiChar"/>
    <w:uiPriority w:val="99"/>
    <w:unhideWhenUsed/>
    <w:rsid w:val="0035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DDB"/>
  </w:style>
  <w:style w:type="paragraph" w:styleId="BalonMetni">
    <w:name w:val="Balloon Text"/>
    <w:basedOn w:val="Normal"/>
    <w:link w:val="BalonMetniChar"/>
    <w:uiPriority w:val="99"/>
    <w:semiHidden/>
    <w:unhideWhenUsed/>
    <w:rsid w:val="00F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61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2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B7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Dölgen</dc:creator>
  <cp:lastModifiedBy>Meriç Berge</cp:lastModifiedBy>
  <cp:revision>14</cp:revision>
  <cp:lastPrinted>2016-09-26T12:45:00Z</cp:lastPrinted>
  <dcterms:created xsi:type="dcterms:W3CDTF">2017-07-26T14:04:00Z</dcterms:created>
  <dcterms:modified xsi:type="dcterms:W3CDTF">2024-01-04T10:19:00Z</dcterms:modified>
</cp:coreProperties>
</file>